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7905D1" w:rsidRDefault="00A135D3" w:rsidP="003F68DE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F044FD">
        <w:rPr>
          <w:rFonts w:ascii="Arial" w:hAnsi="Arial" w:cs="Arial"/>
          <w:b/>
          <w:i/>
          <w:sz w:val="20"/>
          <w:szCs w:val="20"/>
        </w:rPr>
        <w:t>Modernizacja DW 971 zapobiegające powstawaniu osuwisk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7905D1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C773C3" w:rsidRPr="007905D1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693"/>
        <w:gridCol w:w="5812"/>
        <w:gridCol w:w="1417"/>
        <w:gridCol w:w="1730"/>
      </w:tblGrid>
      <w:tr w:rsidR="007408A8" w:rsidRPr="007905D1" w:rsidTr="0055378C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7905D1" w:rsidRDefault="00907879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90787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7905D1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7905D1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7905D1" w:rsidTr="00F044FD">
        <w:trPr>
          <w:trHeight w:val="18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7905D1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7905D1" w:rsidRDefault="003F68DE" w:rsidP="00F044F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>w cz. II pkt 3.1.4.2. SWZ - należy podać m.in.: nazwę i przedmiot zadania, rodzaj / typ / przedmiot robót</w:t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 xml:space="preserve"> któr</w:t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 xml:space="preserve">ych 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>dotyczyły czynności  / prace wykon</w:t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>yw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 xml:space="preserve">ane przez osobę 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>(w tym</w:t>
            </w:r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 xml:space="preserve"> opis </w:t>
            </w:r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>robót związanych z zabezpieczeniem drogi publicznej przed powstawaniem osuwisk i obrywów odłamków skalnych</w:t>
            </w:r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 xml:space="preserve"> oraz dł</w:t>
            </w:r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 xml:space="preserve">ugość zamontowanych / wbudowanych stalowych siatek </w:t>
            </w:r>
            <w:proofErr w:type="spellStart"/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>przeciwrumoszowych</w:t>
            </w:r>
            <w:proofErr w:type="spellEnd"/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 xml:space="preserve"> lub barier przeciwodłamkowych o wysokiej wytrzymałości (w </w:t>
            </w:r>
            <w:proofErr w:type="spellStart"/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>mb</w:t>
            </w:r>
            <w:proofErr w:type="spellEnd"/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>)</w:t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 xml:space="preserve">) 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 xml:space="preserve">– 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>w zakresie w jakim jest to wymagane,</w:t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>pełnioną przez</w:t>
            </w:r>
            <w:r w:rsidR="00F044FD" w:rsidRP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>osobę</w:t>
            </w:r>
            <w:r w:rsidR="00907879" w:rsidRP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funkcję, 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</w:t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>oraz okres wykonywania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 xml:space="preserve">prac / czynności </w:t>
            </w:r>
            <w:r w:rsidR="0055378C" w:rsidRP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>przez daną osobę w ramach zadania,</w:t>
            </w:r>
            <w:r w:rsidR="00907879" w:rsidRP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44F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F044F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F044FD"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7905D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7905D1" w:rsidTr="00F044FD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KIEROWNIK BUDOW</w:t>
            </w:r>
            <w:r w:rsidR="0090787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D" w:rsidRPr="007905D1" w:rsidRDefault="00F044FD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35D3" w:rsidRPr="007905D1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F044FD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5909945</wp:posOffset>
                </wp:positionH>
                <wp:positionV relativeFrom="paragraph">
                  <wp:posOffset>59055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FD" w:rsidRPr="00F044FD" w:rsidRDefault="00F044FD" w:rsidP="00F044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F044FD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F044FD" w:rsidRPr="00F044FD" w:rsidRDefault="00F044FD" w:rsidP="00F044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F044FD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F044FD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F044FD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Pr="0074543B" w:rsidRDefault="00A135D3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5.35pt;margin-top:4.6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" stroked="f">
                <v:textbox>
                  <w:txbxContent>
                    <w:p w:rsidR="00F044FD" w:rsidRPr="00F044FD" w:rsidRDefault="00F044FD" w:rsidP="00F044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F044FD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F044FD" w:rsidRPr="00F044FD" w:rsidRDefault="00F044FD" w:rsidP="00F044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F044FD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F044FD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F044FD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Wykonawcy / Wykonawców</w:t>
                      </w:r>
                    </w:p>
                    <w:p w:rsidR="00A135D3" w:rsidRPr="0074543B" w:rsidRDefault="00A135D3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70" w:rsidRDefault="005E1870" w:rsidP="00473F46">
      <w:pPr>
        <w:spacing w:after="0" w:line="240" w:lineRule="auto"/>
      </w:pPr>
      <w:r>
        <w:separator/>
      </w:r>
    </w:p>
  </w:endnote>
  <w:endnote w:type="continuationSeparator" w:id="0">
    <w:p w:rsidR="005E1870" w:rsidRDefault="005E187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70" w:rsidRDefault="005E1870" w:rsidP="00473F46">
      <w:pPr>
        <w:spacing w:after="0" w:line="240" w:lineRule="auto"/>
      </w:pPr>
      <w:r>
        <w:separator/>
      </w:r>
    </w:p>
  </w:footnote>
  <w:footnote w:type="continuationSeparator" w:id="0">
    <w:p w:rsidR="005E1870" w:rsidRDefault="005E187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F044FD">
      <w:rPr>
        <w:rFonts w:ascii="Arial" w:hAnsi="Arial" w:cs="Arial"/>
        <w:sz w:val="16"/>
        <w:szCs w:val="16"/>
        <w:lang w:eastAsia="pl-PL"/>
      </w:rPr>
      <w:t>7</w:t>
    </w:r>
    <w:r w:rsidR="007905D1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1870"/>
    <w:rsid w:val="005F0A74"/>
    <w:rsid w:val="005F2DFE"/>
    <w:rsid w:val="00601633"/>
    <w:rsid w:val="00612701"/>
    <w:rsid w:val="006168CA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07879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044FD"/>
    <w:rsid w:val="00F11D7A"/>
    <w:rsid w:val="00F2218F"/>
    <w:rsid w:val="00F22196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FC4EE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26</cp:revision>
  <cp:lastPrinted>2018-03-05T10:30:00Z</cp:lastPrinted>
  <dcterms:created xsi:type="dcterms:W3CDTF">2020-06-09T06:26:00Z</dcterms:created>
  <dcterms:modified xsi:type="dcterms:W3CDTF">2024-02-19T12:35:00Z</dcterms:modified>
</cp:coreProperties>
</file>